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26" w:rsidRPr="0037518D" w:rsidRDefault="00922B59" w:rsidP="00D17326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2F78AE">
        <w:rPr>
          <w:rFonts w:ascii="Arial" w:hAnsi="Arial" w:cs="Arial"/>
          <w:noProof/>
        </w:rPr>
        <w:drawing>
          <wp:anchor distT="0" distB="0" distL="114300" distR="114300" simplePos="0" relativeHeight="251764224" behindDoc="0" locked="0" layoutInCell="1" allowOverlap="1" wp14:anchorId="78CC8363" wp14:editId="58D96B5E">
            <wp:simplePos x="0" y="0"/>
            <wp:positionH relativeFrom="column">
              <wp:posOffset>-404037</wp:posOffset>
            </wp:positionH>
            <wp:positionV relativeFrom="paragraph">
              <wp:posOffset>-777520</wp:posOffset>
            </wp:positionV>
            <wp:extent cx="690880" cy="782320"/>
            <wp:effectExtent l="0" t="0" r="0" b="0"/>
            <wp:wrapNone/>
            <wp:docPr id="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326" w:rsidRPr="0037518D">
        <w:rPr>
          <w:rFonts w:ascii="Arial" w:eastAsia="Calibri" w:hAnsi="Arial" w:cs="Arial"/>
          <w:b/>
          <w:sz w:val="24"/>
          <w:szCs w:val="24"/>
          <w:lang w:val="es-MX"/>
        </w:rPr>
        <w:t>LISTA DE CHEQUEO</w:t>
      </w:r>
    </w:p>
    <w:p w:rsidR="00D17326" w:rsidRPr="0037518D" w:rsidRDefault="00D17326" w:rsidP="00D17326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37518D">
        <w:rPr>
          <w:rFonts w:ascii="Arial" w:eastAsia="Calibri" w:hAnsi="Arial" w:cs="Arial"/>
          <w:b/>
          <w:sz w:val="24"/>
          <w:szCs w:val="24"/>
          <w:lang w:val="es-MX"/>
        </w:rPr>
        <w:t>ADMISIÓ</w:t>
      </w:r>
      <w:r w:rsidR="004871D1" w:rsidRPr="0037518D">
        <w:rPr>
          <w:rFonts w:ascii="Arial" w:eastAsia="Calibri" w:hAnsi="Arial" w:cs="Arial"/>
          <w:b/>
          <w:sz w:val="24"/>
          <w:szCs w:val="24"/>
          <w:lang w:val="es-MX"/>
        </w:rPr>
        <w:t xml:space="preserve">N </w:t>
      </w:r>
      <w:r w:rsidRPr="0037518D">
        <w:rPr>
          <w:rFonts w:ascii="Arial" w:eastAsia="Calibri" w:hAnsi="Arial" w:cs="Arial"/>
          <w:b/>
          <w:sz w:val="24"/>
          <w:szCs w:val="24"/>
          <w:lang w:val="es-MX"/>
        </w:rPr>
        <w:t>DEMANDA</w:t>
      </w:r>
      <w:r w:rsidR="004871D1" w:rsidRPr="0037518D">
        <w:rPr>
          <w:rFonts w:ascii="Arial" w:eastAsia="Calibri" w:hAnsi="Arial" w:cs="Arial"/>
          <w:b/>
          <w:sz w:val="24"/>
          <w:szCs w:val="24"/>
          <w:lang w:val="es-MX"/>
        </w:rPr>
        <w:t xml:space="preserve"> NULIDAD POR INCONSTITUCIONALIDAD</w:t>
      </w:r>
    </w:p>
    <w:p w:rsidR="00D17326" w:rsidRPr="002E7A9B" w:rsidRDefault="00D17326" w:rsidP="004871D1">
      <w:pPr>
        <w:pStyle w:val="Sinespaciado"/>
        <w:tabs>
          <w:tab w:val="left" w:pos="2824"/>
        </w:tabs>
        <w:ind w:left="-426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eastAsia="Calibri" w:hAnsi="Arial" w:cs="Arial"/>
          <w:sz w:val="24"/>
          <w:szCs w:val="24"/>
          <w:lang w:val="es-MX"/>
        </w:rPr>
        <w:tab/>
      </w:r>
    </w:p>
    <w:p w:rsidR="00D17326" w:rsidRDefault="00D17326" w:rsidP="004871D1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Elaborada por: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________________________</w:t>
      </w:r>
      <w:r w:rsidR="004871D1">
        <w:rPr>
          <w:rFonts w:ascii="Arial" w:hAnsi="Arial" w:cs="Arial"/>
          <w:sz w:val="24"/>
          <w:szCs w:val="24"/>
          <w:lang w:val="es-MX"/>
        </w:rPr>
        <w:t>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Fecha: _</w:t>
      </w:r>
      <w:r>
        <w:rPr>
          <w:rFonts w:ascii="Arial" w:hAnsi="Arial" w:cs="Arial"/>
          <w:sz w:val="24"/>
          <w:szCs w:val="24"/>
          <w:lang w:val="es-MX"/>
        </w:rPr>
        <w:t>_____________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D17326" w:rsidRPr="00D17326" w:rsidRDefault="00D17326" w:rsidP="004871D1">
      <w:pPr>
        <w:pStyle w:val="Sinespaciado"/>
        <w:ind w:left="-426"/>
        <w:rPr>
          <w:rFonts w:ascii="Arial" w:hAnsi="Arial" w:cs="Arial"/>
          <w:b/>
          <w:sz w:val="24"/>
          <w:szCs w:val="24"/>
          <w:u w:val="single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 xml:space="preserve">Medio De Control: </w:t>
      </w:r>
      <w:r w:rsidR="00922B59">
        <w:rPr>
          <w:rFonts w:ascii="Arial" w:eastAsia="Calibri" w:hAnsi="Arial" w:cs="Arial"/>
          <w:sz w:val="24"/>
          <w:szCs w:val="24"/>
          <w:u w:val="single"/>
          <w:lang w:val="es-MX"/>
        </w:rPr>
        <w:t>Nulidad por in</w:t>
      </w:r>
      <w:r w:rsidR="00187537" w:rsidRPr="00922B59">
        <w:rPr>
          <w:rFonts w:ascii="Arial" w:eastAsia="Calibri" w:hAnsi="Arial" w:cs="Arial"/>
          <w:sz w:val="24"/>
          <w:szCs w:val="24"/>
          <w:u w:val="single"/>
          <w:lang w:val="es-MX"/>
        </w:rPr>
        <w:t>constitucionalidad</w:t>
      </w:r>
      <w:r w:rsidR="004871D1" w:rsidRPr="00922B59">
        <w:rPr>
          <w:rFonts w:ascii="Arial" w:hAnsi="Arial" w:cs="Arial"/>
          <w:sz w:val="24"/>
          <w:szCs w:val="24"/>
          <w:u w:val="single"/>
          <w:lang w:val="es-MX"/>
        </w:rPr>
        <w:t xml:space="preserve"> </w:t>
      </w:r>
      <w:r w:rsidR="00922B59">
        <w:rPr>
          <w:rFonts w:ascii="Arial" w:hAnsi="Arial" w:cs="Arial"/>
          <w:sz w:val="24"/>
          <w:szCs w:val="24"/>
          <w:u w:val="single"/>
          <w:lang w:val="es-MX"/>
        </w:rPr>
        <w:t xml:space="preserve">– artículo </w:t>
      </w:r>
      <w:r w:rsidR="004871D1" w:rsidRPr="00922B59">
        <w:rPr>
          <w:rFonts w:ascii="Arial" w:hAnsi="Arial" w:cs="Arial"/>
          <w:sz w:val="24"/>
          <w:szCs w:val="24"/>
          <w:u w:val="single"/>
          <w:lang w:val="es-MX"/>
        </w:rPr>
        <w:t xml:space="preserve">135 Ley 1437 de </w:t>
      </w:r>
      <w:r w:rsidR="00187537" w:rsidRPr="00922B59">
        <w:rPr>
          <w:rFonts w:ascii="Arial" w:hAnsi="Arial" w:cs="Arial"/>
          <w:sz w:val="24"/>
          <w:szCs w:val="24"/>
          <w:u w:val="single"/>
          <w:lang w:val="es-MX"/>
        </w:rPr>
        <w:t>2011</w:t>
      </w:r>
      <w:r w:rsidR="00187537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</w:t>
      </w:r>
    </w:p>
    <w:p w:rsidR="00D17326" w:rsidRPr="002E7A9B" w:rsidRDefault="00D17326" w:rsidP="004871D1">
      <w:pPr>
        <w:pStyle w:val="Sinespaciado"/>
        <w:ind w:left="-426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Demandante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: </w:t>
      </w:r>
      <w:r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_______________________________________</w:t>
      </w:r>
      <w:r>
        <w:rPr>
          <w:rFonts w:ascii="Arial" w:hAnsi="Arial" w:cs="Arial"/>
          <w:sz w:val="24"/>
          <w:szCs w:val="24"/>
          <w:lang w:val="es-MX"/>
        </w:rPr>
        <w:t>_</w:t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  <w:t>____</w:t>
      </w:r>
      <w:r w:rsidR="004871D1">
        <w:rPr>
          <w:rFonts w:ascii="Arial" w:hAnsi="Arial" w:cs="Arial"/>
          <w:sz w:val="24"/>
          <w:szCs w:val="24"/>
          <w:lang w:val="es-MX"/>
        </w:rPr>
        <w:t>________</w:t>
      </w:r>
    </w:p>
    <w:p w:rsidR="00D17326" w:rsidRPr="002E7A9B" w:rsidRDefault="00D17326" w:rsidP="004871D1">
      <w:pPr>
        <w:pStyle w:val="Sinespaciado"/>
        <w:ind w:left="-426"/>
        <w:rPr>
          <w:rFonts w:ascii="Arial" w:eastAsia="Calibri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Demandado</w:t>
      </w:r>
      <w:r w:rsidRPr="002E7A9B">
        <w:rPr>
          <w:rFonts w:ascii="Arial" w:hAnsi="Arial" w:cs="Arial"/>
          <w:sz w:val="24"/>
          <w:szCs w:val="24"/>
          <w:lang w:val="es-MX"/>
        </w:rPr>
        <w:t>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</w:t>
      </w:r>
      <w:r>
        <w:rPr>
          <w:rFonts w:ascii="Arial" w:hAnsi="Arial" w:cs="Arial"/>
          <w:sz w:val="24"/>
          <w:szCs w:val="24"/>
          <w:lang w:val="es-MX"/>
        </w:rPr>
        <w:t>____________________________________</w:t>
      </w:r>
      <w:r w:rsidR="004871D1">
        <w:rPr>
          <w:rFonts w:ascii="Arial" w:hAnsi="Arial" w:cs="Arial"/>
          <w:sz w:val="24"/>
          <w:szCs w:val="24"/>
          <w:lang w:val="es-MX"/>
        </w:rPr>
        <w:t>________</w:t>
      </w:r>
    </w:p>
    <w:p w:rsidR="00D17326" w:rsidRDefault="00D17326" w:rsidP="0002438A">
      <w:pPr>
        <w:pStyle w:val="Sinespaciado"/>
        <w:tabs>
          <w:tab w:val="left" w:pos="8505"/>
        </w:tabs>
        <w:ind w:left="-426"/>
        <w:rPr>
          <w:rFonts w:ascii="Calibri" w:eastAsia="Calibri" w:hAnsi="Calibri" w:cs="Times New Roman"/>
          <w:b/>
          <w:lang w:val="es-MX"/>
        </w:rPr>
      </w:pPr>
    </w:p>
    <w:p w:rsidR="0002438A" w:rsidRPr="004871D1" w:rsidRDefault="0002438A" w:rsidP="0002438A">
      <w:pPr>
        <w:pStyle w:val="Sinespaciado"/>
        <w:tabs>
          <w:tab w:val="left" w:pos="8505"/>
        </w:tabs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eastAsia="Calibri" w:hAnsi="Arial" w:cs="Arial"/>
          <w:b/>
          <w:sz w:val="24"/>
          <w:szCs w:val="24"/>
          <w:lang w:val="es-MX"/>
        </w:rPr>
        <w:t xml:space="preserve">1. Presupuestos de la acción, Legitimación y Competencia </w:t>
      </w:r>
    </w:p>
    <w:tbl>
      <w:tblPr>
        <w:tblStyle w:val="Tablaconcuadrcula"/>
        <w:tblpPr w:leftFromText="141" w:rightFromText="141" w:vertAnchor="page" w:horzAnchor="margin" w:tblpX="-318" w:tblpY="4544"/>
        <w:tblW w:w="9958" w:type="dxa"/>
        <w:tblLook w:val="04A0" w:firstRow="1" w:lastRow="0" w:firstColumn="1" w:lastColumn="0" w:noHBand="0" w:noVBand="1"/>
      </w:tblPr>
      <w:tblGrid>
        <w:gridCol w:w="5115"/>
        <w:gridCol w:w="45"/>
        <w:gridCol w:w="4798"/>
      </w:tblGrid>
      <w:tr w:rsidR="0002438A" w:rsidTr="004871D1">
        <w:trPr>
          <w:trHeight w:val="828"/>
        </w:trPr>
        <w:tc>
          <w:tcPr>
            <w:tcW w:w="5115" w:type="dxa"/>
            <w:tcBorders>
              <w:right w:val="single" w:sz="4" w:space="0" w:color="auto"/>
            </w:tcBorders>
          </w:tcPr>
          <w:p w:rsidR="0002438A" w:rsidRDefault="0002438A" w:rsidP="0002438A">
            <w:pPr>
              <w:rPr>
                <w:b/>
                <w:sz w:val="24"/>
                <w:szCs w:val="24"/>
                <w:lang w:val="es-MX"/>
              </w:rPr>
            </w:pPr>
          </w:p>
          <w:p w:rsidR="0002438A" w:rsidRPr="00837336" w:rsidRDefault="0002438A" w:rsidP="0002438A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1.1.C</w:t>
            </w:r>
            <w:r w:rsidRPr="00837336">
              <w:rPr>
                <w:rFonts w:ascii="Arial" w:hAnsi="Arial" w:cs="Arial"/>
                <w:b/>
                <w:sz w:val="24"/>
                <w:szCs w:val="24"/>
                <w:lang w:val="es-MX"/>
              </w:rPr>
              <w:t>ompetencia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funcional</w:t>
            </w:r>
          </w:p>
          <w:p w:rsidR="0002438A" w:rsidRPr="002B4F24" w:rsidRDefault="0002438A" w:rsidP="0002438A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(Art. 184</w:t>
            </w:r>
            <w:r>
              <w:rPr>
                <w:rFonts w:ascii="Arial" w:hAnsi="Arial" w:cs="Arial"/>
                <w:sz w:val="24"/>
                <w:szCs w:val="24"/>
              </w:rPr>
              <w:t xml:space="preserve"> Ley 1437  de 2011</w:t>
            </w:r>
            <w:r w:rsidRPr="00837336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.  Folio</w:t>
            </w:r>
          </w:p>
        </w:tc>
        <w:tc>
          <w:tcPr>
            <w:tcW w:w="4843" w:type="dxa"/>
            <w:gridSpan w:val="2"/>
            <w:tcBorders>
              <w:left w:val="single" w:sz="4" w:space="0" w:color="auto"/>
            </w:tcBorders>
          </w:tcPr>
          <w:p w:rsidR="0002438A" w:rsidRPr="003258D5" w:rsidRDefault="0002438A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596AE6EA" wp14:editId="75298163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38A" w:rsidRPr="0072076A" w:rsidRDefault="0002438A" w:rsidP="001875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AE6EA" id="Rectangle 40" o:spid="_x0000_s1026" style="position:absolute;margin-left:128.6pt;margin-top:9.5pt;width:40pt;height:24.2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">
                      <v:textbox>
                        <w:txbxContent>
                          <w:p w:rsidR="0002438A" w:rsidRPr="0072076A" w:rsidRDefault="0002438A" w:rsidP="001875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54559FC3" wp14:editId="73DECBC9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2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38A" w:rsidRPr="0072076A" w:rsidRDefault="0002438A" w:rsidP="001875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59FC3" id="Rectangle 39" o:spid="_x0000_s1027" style="position:absolute;margin-left:22.6pt;margin-top:9.5pt;width:40pt;height:24.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">
                      <v:textbox>
                        <w:txbxContent>
                          <w:p w:rsidR="0002438A" w:rsidRPr="0072076A" w:rsidRDefault="0002438A" w:rsidP="001875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2438A" w:rsidTr="004871D1">
        <w:trPr>
          <w:trHeight w:val="828"/>
        </w:trPr>
        <w:tc>
          <w:tcPr>
            <w:tcW w:w="5115" w:type="dxa"/>
            <w:tcBorders>
              <w:right w:val="single" w:sz="4" w:space="0" w:color="auto"/>
            </w:tcBorders>
          </w:tcPr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1.2</w:t>
            </w:r>
            <w:r w:rsidRPr="007D3AB2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szCs w:val="24"/>
              </w:rPr>
              <w:t>Identificación del a</w:t>
            </w:r>
            <w:r w:rsidRPr="007D3AB2">
              <w:rPr>
                <w:rFonts w:ascii="Arial" w:hAnsi="Arial" w:cs="Arial"/>
                <w:b/>
                <w:sz w:val="24"/>
                <w:szCs w:val="24"/>
              </w:rPr>
              <w:t>cto demandado</w:t>
            </w:r>
          </w:p>
          <w:p w:rsidR="0002438A" w:rsidRDefault="0002438A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2438A" w:rsidRDefault="0002438A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Decreto general dictado por el Gobierno Nacional, cuya revisión no corresponde a la Corte Constitucional, por infracción directa de la Constitución (Arts. 237 y 241 C.P.)___________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________</w:t>
            </w:r>
          </w:p>
          <w:p w:rsidR="0002438A" w:rsidRDefault="0002438A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2438A" w:rsidRDefault="0002438A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Acto general que por expresa disposición constitucional sea expedido por entidades u organismos distintos del Gobierno Nacional</w:t>
            </w:r>
          </w:p>
          <w:p w:rsidR="0002438A" w:rsidRDefault="0002438A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_________</w:t>
            </w:r>
          </w:p>
          <w:p w:rsidR="0002438A" w:rsidRPr="007D3AB2" w:rsidRDefault="0002438A" w:rsidP="000243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3" w:type="dxa"/>
            <w:gridSpan w:val="2"/>
            <w:tcBorders>
              <w:left w:val="single" w:sz="4" w:space="0" w:color="auto"/>
            </w:tcBorders>
          </w:tcPr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Comentarios a efectos de la identificación del acto </w:t>
            </w:r>
          </w:p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438A" w:rsidRPr="007D3AB2" w:rsidRDefault="0002438A" w:rsidP="000243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2438A" w:rsidTr="007F524D">
        <w:trPr>
          <w:trHeight w:val="828"/>
        </w:trPr>
        <w:tc>
          <w:tcPr>
            <w:tcW w:w="9958" w:type="dxa"/>
            <w:gridSpan w:val="3"/>
          </w:tcPr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:rsidR="0002438A" w:rsidRDefault="0002438A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1.3.  Legitimación por activa.- </w:t>
            </w:r>
            <w:r w:rsidRPr="004871D1">
              <w:rPr>
                <w:rFonts w:ascii="Arial" w:hAnsi="Arial" w:cs="Arial"/>
                <w:sz w:val="24"/>
                <w:szCs w:val="24"/>
                <w:lang w:val="es-MX"/>
              </w:rPr>
              <w:t>(</w:t>
            </w:r>
            <w:r w:rsidRPr="00D2657F">
              <w:rPr>
                <w:rFonts w:ascii="Arial" w:hAnsi="Arial" w:cs="Arial"/>
                <w:sz w:val="24"/>
                <w:szCs w:val="24"/>
                <w:lang w:val="es-MX"/>
              </w:rPr>
              <w:t>Art. 13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5</w:t>
            </w:r>
            <w:r w:rsidRPr="00D2657F">
              <w:rPr>
                <w:rFonts w:ascii="Arial" w:hAnsi="Arial" w:cs="Arial"/>
                <w:sz w:val="24"/>
                <w:szCs w:val="24"/>
                <w:lang w:val="es-MX"/>
              </w:rPr>
              <w:t xml:space="preserve"> Ley 1437 de 2011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</w:p>
          <w:p w:rsidR="0002438A" w:rsidRPr="003258D5" w:rsidRDefault="0002438A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Cualquier ciudadano_____________________ folio_____</w:t>
            </w:r>
          </w:p>
        </w:tc>
      </w:tr>
      <w:tr w:rsidR="0002438A" w:rsidTr="00187537">
        <w:trPr>
          <w:trHeight w:val="854"/>
        </w:trPr>
        <w:tc>
          <w:tcPr>
            <w:tcW w:w="5160" w:type="dxa"/>
            <w:gridSpan w:val="2"/>
          </w:tcPr>
          <w:p w:rsidR="0002438A" w:rsidRDefault="0002438A" w:rsidP="0002438A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:rsidR="0002438A" w:rsidRPr="005D4363" w:rsidRDefault="0002438A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1.4</w:t>
            </w:r>
            <w:r w:rsidRPr="005D4363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Legitimación por pasiva.-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Entiéndase el Gobierno Nacional o entidades u organismos distintos a este</w:t>
            </w:r>
            <w:r w:rsidRPr="005D436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Pr="00A83C0D">
              <w:rPr>
                <w:rFonts w:ascii="Arial" w:hAnsi="Arial" w:cs="Arial"/>
                <w:sz w:val="24"/>
                <w:szCs w:val="24"/>
                <w:lang w:val="es-MX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Arts. 237 y 241Constitución Nacional</w:t>
            </w:r>
            <w:r w:rsidRPr="005D4363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. Folio</w:t>
            </w:r>
          </w:p>
        </w:tc>
        <w:tc>
          <w:tcPr>
            <w:tcW w:w="4798" w:type="dxa"/>
          </w:tcPr>
          <w:p w:rsidR="0002438A" w:rsidRPr="003258D5" w:rsidRDefault="0002438A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070CB776" wp14:editId="0DE6E716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29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38A" w:rsidRPr="0072076A" w:rsidRDefault="0002438A" w:rsidP="001875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0CB776" id="_x0000_s1028" style="position:absolute;margin-left:128.6pt;margin-top:9.5pt;width:40pt;height:24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GkaLpwuAgAATw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:rsidR="0002438A" w:rsidRPr="0072076A" w:rsidRDefault="0002438A" w:rsidP="001875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6E3BF9D3" wp14:editId="0DEC14C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2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38A" w:rsidRPr="0072076A" w:rsidRDefault="0002438A" w:rsidP="0018753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BF9D3" id="_x0000_s1029" style="position:absolute;margin-left:22.6pt;margin-top:9.5pt;width:40pt;height:24.2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">
                      <v:textbox>
                        <w:txbxContent>
                          <w:p w:rsidR="0002438A" w:rsidRPr="0072076A" w:rsidRDefault="0002438A" w:rsidP="001875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02438A" w:rsidRDefault="0002438A" w:rsidP="0002438A">
      <w:pPr>
        <w:spacing w:after="0" w:line="240" w:lineRule="auto"/>
        <w:rPr>
          <w:rFonts w:ascii="Arial" w:hAnsi="Arial" w:cs="Arial"/>
        </w:rPr>
      </w:pPr>
    </w:p>
    <w:p w:rsidR="004871D1" w:rsidRPr="0002438A" w:rsidRDefault="0002438A" w:rsidP="0002438A">
      <w:pPr>
        <w:spacing w:after="0" w:line="240" w:lineRule="auto"/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eastAsia="Calibri" w:hAnsi="Arial" w:cs="Arial"/>
          <w:b/>
          <w:sz w:val="24"/>
          <w:szCs w:val="24"/>
          <w:lang w:val="es-MX"/>
        </w:rPr>
        <w:t xml:space="preserve">2. </w:t>
      </w:r>
      <w:r w:rsidR="004871D1" w:rsidRPr="0002438A">
        <w:rPr>
          <w:rFonts w:ascii="Arial" w:eastAsia="Calibri" w:hAnsi="Arial" w:cs="Arial"/>
          <w:b/>
          <w:sz w:val="24"/>
          <w:szCs w:val="24"/>
          <w:lang w:val="es-MX"/>
        </w:rPr>
        <w:t xml:space="preserve">Requisitos de la demanda Art. 162 concordante con 159, 163, 165, 166 y 167 – 175 </w:t>
      </w:r>
      <w:r w:rsidR="004871D1" w:rsidRPr="0002438A">
        <w:rPr>
          <w:rFonts w:ascii="Arial" w:hAnsi="Arial" w:cs="Arial"/>
          <w:b/>
          <w:sz w:val="24"/>
          <w:szCs w:val="24"/>
        </w:rPr>
        <w:t>Ley 1437  de 2011</w:t>
      </w:r>
    </w:p>
    <w:tbl>
      <w:tblPr>
        <w:tblStyle w:val="Tablaconcuadrcula"/>
        <w:tblpPr w:leftFromText="141" w:rightFromText="141" w:vertAnchor="text" w:horzAnchor="page" w:tblpX="1952" w:tblpY="590"/>
        <w:tblW w:w="9957" w:type="dxa"/>
        <w:tblLook w:val="04A0" w:firstRow="1" w:lastRow="0" w:firstColumn="1" w:lastColumn="0" w:noHBand="0" w:noVBand="1"/>
      </w:tblPr>
      <w:tblGrid>
        <w:gridCol w:w="68"/>
        <w:gridCol w:w="4730"/>
        <w:gridCol w:w="10"/>
        <w:gridCol w:w="1922"/>
        <w:gridCol w:w="3079"/>
        <w:gridCol w:w="148"/>
      </w:tblGrid>
      <w:tr w:rsidR="00A02AA4" w:rsidTr="0002438A">
        <w:tc>
          <w:tcPr>
            <w:tcW w:w="9957" w:type="dxa"/>
            <w:gridSpan w:val="6"/>
          </w:tcPr>
          <w:p w:rsidR="00922B59" w:rsidRPr="002F78AE" w:rsidRDefault="00A02AA4" w:rsidP="00922B59">
            <w:pPr>
              <w:rPr>
                <w:rFonts w:ascii="Arial" w:eastAsia="Times New Roman" w:hAnsi="Arial" w:cs="Arial"/>
                <w:b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2.1.</w:t>
            </w:r>
            <w:r w:rsidR="00922B59" w:rsidRPr="002F78AE">
              <w:rPr>
                <w:rFonts w:ascii="Arial" w:eastAsia="Times New Roman" w:hAnsi="Arial" w:cs="Arial"/>
                <w:b/>
                <w:lang w:val="es-MX"/>
              </w:rPr>
              <w:t xml:space="preserve"> </w:t>
            </w:r>
            <w:r w:rsidR="00922B59" w:rsidRPr="002F78AE">
              <w:rPr>
                <w:rFonts w:ascii="Arial" w:eastAsia="Times New Roman" w:hAnsi="Arial" w:cs="Arial"/>
                <w:b/>
                <w:lang w:val="es-MX"/>
              </w:rPr>
              <w:t xml:space="preserve">Designación de las partes y sus representantes: 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Parte demandante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</w:t>
            </w:r>
            <w:r w:rsidRPr="002F78AE">
              <w:rPr>
                <w:rFonts w:ascii="Arial" w:eastAsia="Times New Roman" w:hAnsi="Arial" w:cs="Arial"/>
                <w:lang w:val="es-MX"/>
              </w:rPr>
              <w:t xml:space="preserve"> 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Canal digital_____________________________________________________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Representante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Canal digital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</w:t>
            </w:r>
          </w:p>
          <w:p w:rsidR="00922B59" w:rsidRPr="002F78AE" w:rsidRDefault="00922B59" w:rsidP="00922B59">
            <w:pPr>
              <w:pStyle w:val="Sinespaciado"/>
              <w:rPr>
                <w:rFonts w:ascii="Arial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Parte </w:t>
            </w:r>
            <w:proofErr w:type="gramStart"/>
            <w:r w:rsidRPr="002F78AE">
              <w:rPr>
                <w:rFonts w:ascii="Arial" w:eastAsia="Times New Roman" w:hAnsi="Arial" w:cs="Arial"/>
                <w:lang w:val="es-MX"/>
              </w:rPr>
              <w:t xml:space="preserve">demandada </w:t>
            </w:r>
            <w:r w:rsidRPr="002F78AE">
              <w:rPr>
                <w:rFonts w:ascii="Arial" w:hAnsi="Arial" w:cs="Arial"/>
                <w:u w:val="single"/>
                <w:lang w:val="es-MX"/>
              </w:rPr>
              <w:t xml:space="preserve"> _</w:t>
            </w:r>
            <w:proofErr w:type="gramEnd"/>
            <w:r w:rsidRPr="002F78AE">
              <w:rPr>
                <w:rFonts w:ascii="Arial" w:hAnsi="Arial" w:cs="Arial"/>
                <w:u w:val="single"/>
                <w:lang w:val="es-MX"/>
              </w:rPr>
              <w:t>_________________________</w:t>
            </w:r>
          </w:p>
          <w:p w:rsidR="00922B59" w:rsidRPr="002F78AE" w:rsidRDefault="00922B59" w:rsidP="00922B59">
            <w:pPr>
              <w:pStyle w:val="Sinespaciado"/>
              <w:rPr>
                <w:rFonts w:ascii="Arial" w:eastAsia="Times New Roman" w:hAnsi="Arial" w:cs="Arial"/>
                <w:lang w:val="es-MX"/>
              </w:rPr>
            </w:pPr>
            <w:r w:rsidRPr="008C78BB">
              <w:rPr>
                <w:rFonts w:ascii="Arial" w:hAnsi="Arial" w:cs="Arial"/>
                <w:lang w:val="es-MX"/>
              </w:rPr>
              <w:lastRenderedPageBreak/>
              <w:t>Canal Digital</w:t>
            </w:r>
            <w:r w:rsidRPr="002F78AE">
              <w:rPr>
                <w:rFonts w:ascii="Arial" w:hAnsi="Arial" w:cs="Arial"/>
                <w:u w:val="single"/>
                <w:lang w:val="es-MX"/>
              </w:rPr>
              <w:t>__________________________________________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u w:val="single"/>
                <w:lang w:val="es-MX"/>
              </w:rPr>
            </w:pPr>
            <w:proofErr w:type="gramStart"/>
            <w:r w:rsidRPr="002F78AE">
              <w:rPr>
                <w:rFonts w:ascii="Arial" w:eastAsia="Times New Roman" w:hAnsi="Arial" w:cs="Arial"/>
                <w:lang w:val="es-MX"/>
              </w:rPr>
              <w:t>Representante  _</w:t>
            </w:r>
            <w:proofErr w:type="gramEnd"/>
            <w:r w:rsidRPr="002F78AE">
              <w:rPr>
                <w:rFonts w:ascii="Arial" w:eastAsia="Times New Roman" w:hAnsi="Arial" w:cs="Arial"/>
                <w:lang w:val="es-MX"/>
              </w:rPr>
              <w:t>________________________________________________________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Ministerio Público______________________________________________________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>Canal digital __________________________________________________</w:t>
            </w:r>
          </w:p>
          <w:p w:rsidR="00922B59" w:rsidRPr="002F78AE" w:rsidRDefault="00922B59" w:rsidP="00922B59">
            <w:pPr>
              <w:rPr>
                <w:rFonts w:ascii="Arial" w:eastAsia="Times New Roman" w:hAnsi="Arial" w:cs="Arial"/>
                <w:u w:val="single"/>
                <w:lang w:val="es-MX"/>
              </w:rPr>
            </w:pPr>
            <w:r w:rsidRPr="002F78AE">
              <w:rPr>
                <w:rFonts w:ascii="Arial" w:eastAsia="Times New Roman" w:hAnsi="Arial" w:cs="Arial"/>
                <w:lang w:val="es-MX"/>
              </w:rPr>
              <w:t xml:space="preserve">Folios </w:t>
            </w:r>
            <w:r w:rsidRPr="002F78AE">
              <w:rPr>
                <w:rFonts w:ascii="Arial" w:eastAsia="Times New Roman" w:hAnsi="Arial" w:cs="Arial"/>
                <w:u w:val="single"/>
                <w:lang w:val="es-MX"/>
              </w:rPr>
              <w:t>________________________________________</w:t>
            </w:r>
          </w:p>
          <w:p w:rsidR="00922B59" w:rsidRPr="005B41C4" w:rsidRDefault="00922B59" w:rsidP="00922B59">
            <w:pPr>
              <w:pStyle w:val="Prrafodelista"/>
              <w:ind w:left="142" w:hanging="142"/>
              <w:rPr>
                <w:rFonts w:ascii="Arial" w:eastAsia="Times New Roman" w:hAnsi="Arial" w:cs="Arial"/>
                <w:lang w:val="es-MX"/>
              </w:rPr>
            </w:pPr>
          </w:p>
          <w:p w:rsidR="00A02AA4" w:rsidRPr="00A02AA4" w:rsidRDefault="00922B59" w:rsidP="00922B59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5B41C4">
              <w:rPr>
                <w:rFonts w:ascii="Arial" w:eastAsia="Times New Roman" w:hAnsi="Arial" w:cs="Arial"/>
                <w:lang w:val="es-MX"/>
              </w:rPr>
              <w:t>Canal digital: artículo 162 L. 1437/11 numeral 7 modificado por el artículo 35 de la Ley 2080/21</w: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</w:tcPr>
          <w:p w:rsidR="00A02AA4" w:rsidRDefault="00A02AA4" w:rsidP="0002438A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:rsidR="00A02AA4" w:rsidRPr="00E05A57" w:rsidRDefault="00A02AA4" w:rsidP="0002438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5A5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2.2.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Pr="00E05A5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Se demanda un decreto general dictado por el Gobierno Nacional, cuya revisión no corresponda a la Corte Constitucional.  Folio</w:t>
            </w:r>
            <w:r w:rsidRPr="00E05A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6C4F3A5C" wp14:editId="367EC2C0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6" name="Rectángul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3A5C" id="Rectángulo 56" o:spid="_x0000_s1030" style="position:absolute;margin-left:128.6pt;margin-top:9.5pt;width:40pt;height:24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Cz8wlD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380205CF" wp14:editId="40A5A9AB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205CF" id="Rectángulo 55" o:spid="_x0000_s1031" style="position:absolute;margin-left:22.6pt;margin-top:9.5pt;width:40pt;height:24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</w:tcPr>
          <w:p w:rsidR="00A02AA4" w:rsidRDefault="00A02AA4" w:rsidP="0002438A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:rsidR="00A02AA4" w:rsidRPr="00E05A57" w:rsidRDefault="00A02AA4" w:rsidP="0002438A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2.3. </w:t>
            </w:r>
            <w:r w:rsidRPr="00E05A5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Se demanda un acto de carácter general que por disposición constitucional deban ser expedidos por órganos distintos al Gobierno Nacional.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Folio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2E6AEC4C" wp14:editId="56F7FE05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AEC4C" id="Rectángulo 54" o:spid="_x0000_s1032" style="position:absolute;margin-left:128.6pt;margin-top:9.5pt;width:40pt;height:24.2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2cphBj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02D8DA90" wp14:editId="54458A7F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3" name="Rectángulo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8DA90" id="Rectángulo 53" o:spid="_x0000_s1033" style="position:absolute;margin-left:22.6pt;margin-top:9.5pt;width:40pt;height:24.2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WYlNgIAAFE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AEhWYlNgIAAFE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</w:tcPr>
          <w:p w:rsidR="00A02AA4" w:rsidRDefault="00A02AA4" w:rsidP="0002438A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:rsidR="00A02AA4" w:rsidRPr="00E05A57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2.4.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E05A57">
              <w:rPr>
                <w:rFonts w:ascii="Arial" w:hAnsi="Arial" w:cs="Arial"/>
                <w:b/>
                <w:sz w:val="24"/>
                <w:szCs w:val="24"/>
                <w:lang w:val="es-MX"/>
              </w:rPr>
              <w:t>Normas constitucionales que considera infringidas y concepto de violación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.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0ADF0F39" wp14:editId="2A57A31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2" name="Rectángul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F0F39" id="Rectángulo 52" o:spid="_x0000_s1034" style="position:absolute;margin-left:128.6pt;margin-top:9.5pt;width:40pt;height:24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6r6MYT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7F18C20E" wp14:editId="73D99A5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1" name="Rectángul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18C20E" id="Rectángulo 51" o:spid="_x0000_s1035" style="position:absolute;margin-left:22.6pt;margin-top:9.5pt;width:40pt;height:24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  <w:trHeight w:val="716"/>
        </w:trPr>
        <w:tc>
          <w:tcPr>
            <w:tcW w:w="4730" w:type="dxa"/>
          </w:tcPr>
          <w:p w:rsidR="00A02AA4" w:rsidRDefault="00A02AA4" w:rsidP="0002438A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>2.5</w:t>
            </w:r>
            <w:r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 xml:space="preserve">.Individualización de las pretensiones </w: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 xml:space="preserve">Art. 163 Ley 1437 de 2011 -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7E028378" wp14:editId="417A95A5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50" name="Rectángul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28378" id="Rectángulo 50" o:spid="_x0000_s1036" style="position:absolute;margin-left:128.6pt;margin-top:9.5pt;width:40pt;height:24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QtwNQ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16CBA8F2" wp14:editId="1E1D02C4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49" name="Rectángulo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BA8F2" id="Rectángulo 49" o:spid="_x0000_s1037" style="position:absolute;margin-left:22.6pt;margin-top:9.5pt;width:40pt;height:24.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Bd7cUDNgIAAFI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  <w:trHeight w:val="716"/>
        </w:trPr>
        <w:tc>
          <w:tcPr>
            <w:tcW w:w="4730" w:type="dxa"/>
          </w:tcPr>
          <w:p w:rsidR="00A02AA4" w:rsidRDefault="00A02AA4" w:rsidP="0002438A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6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.Relación adecuada de los hechos y omisiones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-  folio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59FFCB2E" wp14:editId="45228378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48" name="Rectángul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FCB2E" id="Rectángulo 48" o:spid="_x0000_s1038" style="position:absolute;margin-left:128.6pt;margin-top:9.5pt;width:40pt;height:24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A7iNg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fBwO4jYCAABS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581A71AD" wp14:editId="0987E6F2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0" t="0" r="25400" b="16510"/>
                      <wp:wrapNone/>
                      <wp:docPr id="47" name="Rectángul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A71AD" id="Rectángulo 47" o:spid="_x0000_s1039" style="position:absolute;margin-left:22.6pt;margin-top:9.5pt;width:40pt;height:24.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ald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</w:tcPr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2.7</w:t>
            </w:r>
            <w:r w:rsidRPr="00F14AE9">
              <w:rPr>
                <w:rFonts w:ascii="Arial" w:hAnsi="Arial" w:cs="Arial"/>
                <w:b/>
                <w:sz w:val="24"/>
                <w:szCs w:val="24"/>
                <w:lang w:val="es-MX"/>
              </w:rPr>
              <w:t>.F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undamentos de derecho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-  folio</w:t>
            </w:r>
          </w:p>
        </w:tc>
        <w:tc>
          <w:tcPr>
            <w:tcW w:w="5011" w:type="dxa"/>
            <w:gridSpan w:val="3"/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3DB39760" wp14:editId="2DC2FFF7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0" t="0" r="25400" b="19050"/>
                      <wp:wrapNone/>
                      <wp:docPr id="46" name="Rectángul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9760" id="Rectángulo 46" o:spid="_x0000_s1040" style="position:absolute;margin-left:128.6pt;margin-top:4.5pt;width:40pt;height:19.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2CE26226" wp14:editId="03DC2739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0" t="0" r="25400" b="19050"/>
                      <wp:wrapNone/>
                      <wp:docPr id="45" name="Rectángul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26226" id="Rectángulo 45" o:spid="_x0000_s1041" style="position:absolute;margin-left:22.6pt;margin-top:4.5pt;width:40pt;height:19.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</w:tcPr>
          <w:p w:rsidR="00A02AA4" w:rsidRDefault="00A02AA4" w:rsidP="0002438A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:rsidR="00A02AA4" w:rsidRPr="000D1BA7" w:rsidRDefault="00A02AA4" w:rsidP="0002438A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0D1BA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2.8.Petición de pruebas conducentes y pertinentes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FE48B3">
              <w:rPr>
                <w:rFonts w:ascii="Arial" w:eastAsia="Calibri" w:hAnsi="Arial" w:cs="Arial"/>
                <w:sz w:val="24"/>
                <w:szCs w:val="24"/>
                <w:lang w:val="es-MX"/>
              </w:rPr>
              <w:t>–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</w:tc>
        <w:tc>
          <w:tcPr>
            <w:tcW w:w="1932" w:type="dxa"/>
            <w:gridSpan w:val="2"/>
            <w:tcBorders>
              <w:right w:val="single" w:sz="4" w:space="0" w:color="auto"/>
            </w:tcBorders>
          </w:tcPr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Aporta pruebas en su poder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2FD959E6" wp14:editId="405A9C2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25400" b="16510"/>
                      <wp:wrapNone/>
                      <wp:docPr id="44" name="Rectángul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959E6" id="Rectángulo 44" o:spid="_x0000_s1042" style="position:absolute;margin-left:70.6pt;margin-top:10.05pt;width:40pt;height:24.2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6F247414" wp14:editId="6486182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25400" b="16510"/>
                      <wp:wrapNone/>
                      <wp:docPr id="43" name="Rectángul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47414" id="Rectángulo 43" o:spid="_x0000_s1043" style="position:absolute;margin-left:2.35pt;margin-top:10.05pt;width:40pt;height:24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pm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</w:p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  <w:tcBorders>
              <w:right w:val="single" w:sz="4" w:space="0" w:color="auto"/>
            </w:tcBorders>
          </w:tcPr>
          <w:p w:rsidR="00A02AA4" w:rsidRDefault="00A02AA4" w:rsidP="0002438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Pr="00F14AE9" w:rsidRDefault="00A02AA4" w:rsidP="0002438A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2.9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Dirección de las partes y del apoderado del demandante donde recibirán notificaciones </w:t>
            </w:r>
            <w:r w:rsidRPr="00F14AE9">
              <w:rPr>
                <w:rFonts w:ascii="Arial" w:eastAsia="Calibri" w:hAnsi="Arial" w:cs="Arial"/>
                <w:sz w:val="24"/>
                <w:szCs w:val="24"/>
                <w:lang w:val="es-MX"/>
              </w:rPr>
              <w:t>– folio</w:t>
            </w:r>
          </w:p>
        </w:tc>
        <w:tc>
          <w:tcPr>
            <w:tcW w:w="19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Señala direcciones electrónicas</w:t>
            </w:r>
          </w:p>
        </w:tc>
        <w:tc>
          <w:tcPr>
            <w:tcW w:w="3079" w:type="dxa"/>
          </w:tcPr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075977CC" wp14:editId="0E55889B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25400" b="16510"/>
                      <wp:wrapNone/>
                      <wp:docPr id="42" name="Rectángul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977CC" id="Rectángulo 42" o:spid="_x0000_s1044" style="position:absolute;margin-left:70.6pt;margin-top:10.05pt;width:40pt;height:24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iINw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02665E55" wp14:editId="2C3D82F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0" t="0" r="25400" b="16510"/>
                      <wp:wrapNone/>
                      <wp:docPr id="41" name="Rectángulo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65E55" id="Rectángulo 41" o:spid="_x0000_s1045" style="position:absolute;margin-left:2.35pt;margin-top:10.05pt;width:40pt;height:24.2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</w:p>
          <w:p w:rsidR="00A02AA4" w:rsidRPr="00DC2B61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40" w:type="dxa"/>
            <w:gridSpan w:val="2"/>
            <w:tcBorders>
              <w:right w:val="single" w:sz="4" w:space="0" w:color="auto"/>
            </w:tcBorders>
          </w:tcPr>
          <w:p w:rsidR="00A02AA4" w:rsidRDefault="00A02AA4" w:rsidP="0002438A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:rsidR="00A02AA4" w:rsidRPr="00DC2B61" w:rsidRDefault="00A02AA4" w:rsidP="000243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2.10</w:t>
            </w:r>
            <w:r w:rsidRPr="0083593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Pr="00E05A57">
              <w:rPr>
                <w:rFonts w:ascii="Arial" w:hAnsi="Arial" w:cs="Arial"/>
                <w:b/>
                <w:sz w:val="24"/>
                <w:szCs w:val="24"/>
                <w:lang w:val="es-MX"/>
              </w:rPr>
              <w:t>Hay petición de suspensión provisional</w:t>
            </w:r>
            <w:r w:rsidR="00922B59">
              <w:rPr>
                <w:rFonts w:ascii="Arial" w:hAnsi="Arial" w:cs="Arial"/>
                <w:sz w:val="24"/>
                <w:szCs w:val="24"/>
                <w:lang w:val="es-MX"/>
              </w:rPr>
              <w:t xml:space="preserve"> (Art.184 numeral 4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literal c)</w:t>
            </w:r>
            <w:r>
              <w:rPr>
                <w:rFonts w:ascii="Arial" w:hAnsi="Arial" w:cs="Arial"/>
                <w:sz w:val="24"/>
                <w:szCs w:val="24"/>
              </w:rPr>
              <w:t xml:space="preserve"> Ley 1437  de 2011)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Se resolverá en el mismo auto en el que se admite la demanda </w:t>
            </w:r>
            <w:r w:rsidR="00FE48B3">
              <w:rPr>
                <w:rFonts w:ascii="Arial" w:eastAsia="Calibri" w:hAnsi="Arial" w:cs="Arial"/>
                <w:sz w:val="24"/>
                <w:szCs w:val="24"/>
                <w:lang w:val="es-MX"/>
              </w:rPr>
              <w:t>–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</w:tc>
        <w:tc>
          <w:tcPr>
            <w:tcW w:w="5001" w:type="dxa"/>
            <w:gridSpan w:val="2"/>
            <w:tcBorders>
              <w:left w:val="single" w:sz="4" w:space="0" w:color="auto"/>
            </w:tcBorders>
          </w:tcPr>
          <w:p w:rsidR="00A02AA4" w:rsidRPr="003258D5" w:rsidRDefault="00A02AA4" w:rsidP="00024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4ED5743A" wp14:editId="6DD8BEA4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191135</wp:posOffset>
                      </wp:positionV>
                      <wp:extent cx="508000" cy="307340"/>
                      <wp:effectExtent l="0" t="0" r="25400" b="16510"/>
                      <wp:wrapNone/>
                      <wp:docPr id="40" name="Rectángul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5743A" id="Rectángulo 40" o:spid="_x0000_s1046" style="position:absolute;margin-left:22.1pt;margin-top:15.05pt;width:40pt;height:24.2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8NA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2F169729" wp14:editId="10B1C3DC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191135</wp:posOffset>
                      </wp:positionV>
                      <wp:extent cx="508000" cy="307340"/>
                      <wp:effectExtent l="0" t="0" r="25400" b="16510"/>
                      <wp:wrapNone/>
                      <wp:docPr id="39" name="Rectángul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2AA4" w:rsidRPr="0072076A" w:rsidRDefault="00A02AA4" w:rsidP="00A02AA4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69729" id="Rectángulo 39" o:spid="_x0000_s1047" style="position:absolute;margin-left:128.1pt;margin-top:15.05pt;width:40pt;height:24.2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">
                      <v:textbox>
                        <w:txbxContent>
                          <w:p w:rsidR="00A02AA4" w:rsidRPr="0072076A" w:rsidRDefault="00A02AA4" w:rsidP="00A02A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02AA4" w:rsidTr="0002438A">
        <w:trPr>
          <w:gridBefore w:val="1"/>
          <w:gridAfter w:val="1"/>
          <w:wBefore w:w="68" w:type="dxa"/>
          <w:wAfter w:w="148" w:type="dxa"/>
        </w:trPr>
        <w:tc>
          <w:tcPr>
            <w:tcW w:w="4730" w:type="dxa"/>
            <w:tcBorders>
              <w:right w:val="single" w:sz="4" w:space="0" w:color="auto"/>
            </w:tcBorders>
          </w:tcPr>
          <w:p w:rsidR="00A02AA4" w:rsidRPr="00E05A57" w:rsidRDefault="00A02AA4" w:rsidP="0002438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2.11</w:t>
            </w:r>
            <w:r w:rsidRPr="002925E7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Intervención</w:t>
            </w:r>
            <w:r w:rsidRPr="002925E7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de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t</w:t>
            </w:r>
            <w:r w:rsidRPr="002925E7">
              <w:rPr>
                <w:rFonts w:ascii="Arial" w:hAnsi="Arial" w:cs="Arial"/>
                <w:b/>
                <w:sz w:val="24"/>
                <w:szCs w:val="24"/>
                <w:lang w:val="es-MX"/>
              </w:rPr>
              <w:t>erceros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por escrit</w:t>
            </w:r>
            <w:r w:rsidRPr="00E05A57">
              <w:rPr>
                <w:rFonts w:ascii="Arial" w:hAnsi="Arial" w:cs="Arial"/>
                <w:sz w:val="24"/>
                <w:szCs w:val="24"/>
                <w:lang w:val="es-MX"/>
              </w:rPr>
              <w:t>o.-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E05A57">
              <w:rPr>
                <w:rFonts w:ascii="Arial" w:hAnsi="Arial" w:cs="Arial"/>
                <w:sz w:val="24"/>
                <w:szCs w:val="24"/>
                <w:lang w:val="en-US"/>
              </w:rPr>
              <w:t xml:space="preserve">(Art. 184 numeral 4 literal b Ley 1437/2011) – </w:t>
            </w:r>
            <w:r w:rsidRPr="00E05A57">
              <w:rPr>
                <w:rFonts w:ascii="Arial" w:eastAsia="Calibri" w:hAnsi="Arial" w:cs="Arial"/>
                <w:sz w:val="24"/>
                <w:szCs w:val="24"/>
                <w:lang w:val="en-US"/>
              </w:rPr>
              <w:t>folio</w: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 xml:space="preserve">Defiende la legalidad del acto administrativo__________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>_____</w: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Impugna la legalidad del acto administrativo _________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>_______</w:t>
            </w:r>
          </w:p>
          <w:p w:rsidR="00A02AA4" w:rsidRPr="005856A8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5011" w:type="dxa"/>
            <w:gridSpan w:val="3"/>
            <w:tcBorders>
              <w:left w:val="single" w:sz="4" w:space="0" w:color="auto"/>
            </w:tcBorders>
          </w:tcPr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 xml:space="preserve">Comentarios referidos a dicha calidad </w: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Nombre__________________________</w:t>
            </w:r>
          </w:p>
          <w:p w:rsidR="00A02AA4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02AA4" w:rsidRPr="005856A8" w:rsidRDefault="00A02AA4" w:rsidP="0002438A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Dirección_________________________</w:t>
            </w:r>
          </w:p>
        </w:tc>
      </w:tr>
    </w:tbl>
    <w:tbl>
      <w:tblPr>
        <w:tblStyle w:val="Tablaconcuadrcula"/>
        <w:tblW w:w="9782" w:type="dxa"/>
        <w:tblInd w:w="-318" w:type="dxa"/>
        <w:tblLook w:val="04A0" w:firstRow="1" w:lastRow="0" w:firstColumn="1" w:lastColumn="0" w:noHBand="0" w:noVBand="1"/>
      </w:tblPr>
      <w:tblGrid>
        <w:gridCol w:w="4821"/>
        <w:gridCol w:w="4961"/>
      </w:tblGrid>
      <w:tr w:rsidR="00A02AA4" w:rsidTr="00A02AA4">
        <w:tc>
          <w:tcPr>
            <w:tcW w:w="4821" w:type="dxa"/>
          </w:tcPr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DEMANDA PARA</w:t>
            </w: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7FE17EBE" wp14:editId="08C83BDC">
                      <wp:simplePos x="0" y="0"/>
                      <wp:positionH relativeFrom="column">
                        <wp:posOffset>1053870</wp:posOffset>
                      </wp:positionH>
                      <wp:positionV relativeFrom="paragraph">
                        <wp:posOffset>48607</wp:posOffset>
                      </wp:positionV>
                      <wp:extent cx="462915" cy="380365"/>
                      <wp:effectExtent l="0" t="0" r="13335" b="19685"/>
                      <wp:wrapNone/>
                      <wp:docPr id="59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54C52" id="Rectángulo 34" o:spid="_x0000_s1026" style="position:absolute;margin-left:83pt;margin-top:3.85pt;width:36.45pt;height:29.9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"/>
                  </w:pict>
                </mc:Fallback>
              </mc:AlternateContent>
            </w: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ADMITIR</w:t>
            </w: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04AD0BB7" wp14:editId="7DA72612">
                      <wp:simplePos x="0" y="0"/>
                      <wp:positionH relativeFrom="column">
                        <wp:posOffset>1053869</wp:posOffset>
                      </wp:positionH>
                      <wp:positionV relativeFrom="paragraph">
                        <wp:posOffset>60960</wp:posOffset>
                      </wp:positionV>
                      <wp:extent cx="462915" cy="380365"/>
                      <wp:effectExtent l="0" t="0" r="13335" b="19685"/>
                      <wp:wrapNone/>
                      <wp:docPr id="60" name="Rectángul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58886C" id="Rectángulo 33" o:spid="_x0000_s1026" style="position:absolute;margin-left:83pt;margin-top:4.8pt;width:36.45pt;height:29.9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"/>
                  </w:pict>
                </mc:Fallback>
              </mc:AlternateContent>
            </w: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INADMITIR</w:t>
            </w: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2621A" w:rsidRDefault="0012621A" w:rsidP="0012621A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106C8265" wp14:editId="2DD307ED">
                      <wp:simplePos x="0" y="0"/>
                      <wp:positionH relativeFrom="column">
                        <wp:posOffset>1053581</wp:posOffset>
                      </wp:positionH>
                      <wp:positionV relativeFrom="paragraph">
                        <wp:posOffset>19685</wp:posOffset>
                      </wp:positionV>
                      <wp:extent cx="462915" cy="380365"/>
                      <wp:effectExtent l="0" t="0" r="13335" b="19685"/>
                      <wp:wrapNone/>
                      <wp:docPr id="61" name="Rectángul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FA998" id="Rectángulo 32" o:spid="_x0000_s1026" style="position:absolute;margin-left:82.95pt;margin-top:1.55pt;width:36.45pt;height:29.9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"/>
                  </w:pict>
                </mc:Fallback>
              </mc:AlternateContent>
            </w:r>
          </w:p>
          <w:p w:rsidR="0012621A" w:rsidRDefault="0012621A" w:rsidP="001262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RECHAZAR</w:t>
            </w:r>
          </w:p>
          <w:p w:rsidR="00A02AA4" w:rsidRDefault="00A02AA4" w:rsidP="00A02AA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A02AA4" w:rsidRDefault="00A02AA4" w:rsidP="00A02AA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COMENTARIOS:</w:t>
            </w:r>
          </w:p>
          <w:p w:rsidR="00A02AA4" w:rsidRDefault="00A02AA4" w:rsidP="00A02AA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Aquí se debe colocar todos los comentarios útiles para la decisión que convoca y los que  posteriormente sean necesarios para diligenciar el formato de Plan de Caso</w:t>
            </w: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02AA4" w:rsidRDefault="00A02AA4" w:rsidP="004871D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4871D1" w:rsidRPr="00A02AA4" w:rsidRDefault="004871D1" w:rsidP="004871D1">
      <w:pPr>
        <w:spacing w:after="0" w:line="240" w:lineRule="auto"/>
        <w:ind w:left="-426"/>
        <w:rPr>
          <w:rFonts w:ascii="Arial" w:eastAsia="Calibri" w:hAnsi="Arial" w:cs="Arial"/>
          <w:b/>
          <w:sz w:val="24"/>
          <w:szCs w:val="24"/>
        </w:rPr>
      </w:pPr>
    </w:p>
    <w:sectPr w:rsidR="004871D1" w:rsidRPr="00A02AA4" w:rsidSect="00D17326">
      <w:footerReference w:type="default" r:id="rId8"/>
      <w:pgSz w:w="12240" w:h="15840" w:code="1"/>
      <w:pgMar w:top="1843" w:right="900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12F" w:rsidRDefault="002F212F" w:rsidP="00D17326">
      <w:pPr>
        <w:spacing w:after="0" w:line="240" w:lineRule="auto"/>
      </w:pPr>
      <w:r>
        <w:separator/>
      </w:r>
    </w:p>
  </w:endnote>
  <w:endnote w:type="continuationSeparator" w:id="0">
    <w:p w:rsidR="002F212F" w:rsidRDefault="002F212F" w:rsidP="00D1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173766"/>
      <w:docPartObj>
        <w:docPartGallery w:val="Page Numbers (Bottom of Page)"/>
        <w:docPartUnique/>
      </w:docPartObj>
    </w:sdtPr>
    <w:sdtEndPr/>
    <w:sdtContent>
      <w:p w:rsidR="008C396F" w:rsidRDefault="008C396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508" w:rsidRPr="001C1508">
          <w:rPr>
            <w:noProof/>
            <w:lang w:val="es-ES"/>
          </w:rPr>
          <w:t>3</w:t>
        </w:r>
        <w:r>
          <w:fldChar w:fldCharType="end"/>
        </w:r>
      </w:p>
    </w:sdtContent>
  </w:sdt>
  <w:p w:rsidR="008C396F" w:rsidRDefault="008C39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12F" w:rsidRDefault="002F212F" w:rsidP="00D17326">
      <w:pPr>
        <w:spacing w:after="0" w:line="240" w:lineRule="auto"/>
      </w:pPr>
      <w:r>
        <w:separator/>
      </w:r>
    </w:p>
  </w:footnote>
  <w:footnote w:type="continuationSeparator" w:id="0">
    <w:p w:rsidR="002F212F" w:rsidRDefault="002F212F" w:rsidP="00D17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233C4"/>
    <w:multiLevelType w:val="multilevel"/>
    <w:tmpl w:val="5C22E31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447F6C97"/>
    <w:multiLevelType w:val="hybridMultilevel"/>
    <w:tmpl w:val="65A04028"/>
    <w:lvl w:ilvl="0" w:tplc="4DCCF2A6">
      <w:start w:val="1"/>
      <w:numFmt w:val="decimal"/>
      <w:lvlText w:val="%1."/>
      <w:lvlJc w:val="left"/>
      <w:pPr>
        <w:ind w:left="-66" w:hanging="36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654" w:hanging="360"/>
      </w:pPr>
    </w:lvl>
    <w:lvl w:ilvl="2" w:tplc="240A001B" w:tentative="1">
      <w:start w:val="1"/>
      <w:numFmt w:val="lowerRoman"/>
      <w:lvlText w:val="%3."/>
      <w:lvlJc w:val="right"/>
      <w:pPr>
        <w:ind w:left="1374" w:hanging="180"/>
      </w:pPr>
    </w:lvl>
    <w:lvl w:ilvl="3" w:tplc="240A000F" w:tentative="1">
      <w:start w:val="1"/>
      <w:numFmt w:val="decimal"/>
      <w:lvlText w:val="%4."/>
      <w:lvlJc w:val="left"/>
      <w:pPr>
        <w:ind w:left="2094" w:hanging="360"/>
      </w:pPr>
    </w:lvl>
    <w:lvl w:ilvl="4" w:tplc="240A0019" w:tentative="1">
      <w:start w:val="1"/>
      <w:numFmt w:val="lowerLetter"/>
      <w:lvlText w:val="%5."/>
      <w:lvlJc w:val="left"/>
      <w:pPr>
        <w:ind w:left="2814" w:hanging="360"/>
      </w:pPr>
    </w:lvl>
    <w:lvl w:ilvl="5" w:tplc="240A001B" w:tentative="1">
      <w:start w:val="1"/>
      <w:numFmt w:val="lowerRoman"/>
      <w:lvlText w:val="%6."/>
      <w:lvlJc w:val="right"/>
      <w:pPr>
        <w:ind w:left="3534" w:hanging="180"/>
      </w:pPr>
    </w:lvl>
    <w:lvl w:ilvl="6" w:tplc="240A000F" w:tentative="1">
      <w:start w:val="1"/>
      <w:numFmt w:val="decimal"/>
      <w:lvlText w:val="%7."/>
      <w:lvlJc w:val="left"/>
      <w:pPr>
        <w:ind w:left="4254" w:hanging="360"/>
      </w:pPr>
    </w:lvl>
    <w:lvl w:ilvl="7" w:tplc="240A0019" w:tentative="1">
      <w:start w:val="1"/>
      <w:numFmt w:val="lowerLetter"/>
      <w:lvlText w:val="%8."/>
      <w:lvlJc w:val="left"/>
      <w:pPr>
        <w:ind w:left="4974" w:hanging="360"/>
      </w:pPr>
    </w:lvl>
    <w:lvl w:ilvl="8" w:tplc="24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26"/>
    <w:rsid w:val="0002438A"/>
    <w:rsid w:val="00024599"/>
    <w:rsid w:val="000D2826"/>
    <w:rsid w:val="0012621A"/>
    <w:rsid w:val="00187537"/>
    <w:rsid w:val="001A05A5"/>
    <w:rsid w:val="001C1508"/>
    <w:rsid w:val="001E6842"/>
    <w:rsid w:val="0026747E"/>
    <w:rsid w:val="002B4F24"/>
    <w:rsid w:val="002D5A87"/>
    <w:rsid w:val="002F212F"/>
    <w:rsid w:val="003219D9"/>
    <w:rsid w:val="0037518D"/>
    <w:rsid w:val="003C2D14"/>
    <w:rsid w:val="003E6A93"/>
    <w:rsid w:val="004871D1"/>
    <w:rsid w:val="0049029C"/>
    <w:rsid w:val="004960D6"/>
    <w:rsid w:val="004C36FC"/>
    <w:rsid w:val="004F0C94"/>
    <w:rsid w:val="00556A84"/>
    <w:rsid w:val="00563D22"/>
    <w:rsid w:val="005C4DD0"/>
    <w:rsid w:val="00632721"/>
    <w:rsid w:val="00680EB0"/>
    <w:rsid w:val="00682B89"/>
    <w:rsid w:val="006C7B34"/>
    <w:rsid w:val="007066C8"/>
    <w:rsid w:val="00743115"/>
    <w:rsid w:val="00746074"/>
    <w:rsid w:val="008C302A"/>
    <w:rsid w:val="008C396F"/>
    <w:rsid w:val="00922B59"/>
    <w:rsid w:val="009C6A35"/>
    <w:rsid w:val="009F03C3"/>
    <w:rsid w:val="009F15DE"/>
    <w:rsid w:val="00A02AA4"/>
    <w:rsid w:val="00A32512"/>
    <w:rsid w:val="00A83C0D"/>
    <w:rsid w:val="00A874C9"/>
    <w:rsid w:val="00AE16E8"/>
    <w:rsid w:val="00B9229C"/>
    <w:rsid w:val="00B97F60"/>
    <w:rsid w:val="00BA43EF"/>
    <w:rsid w:val="00BB68F2"/>
    <w:rsid w:val="00C7353D"/>
    <w:rsid w:val="00D17326"/>
    <w:rsid w:val="00D65A6B"/>
    <w:rsid w:val="00E273CE"/>
    <w:rsid w:val="00E31531"/>
    <w:rsid w:val="00F07FC6"/>
    <w:rsid w:val="00F25F8B"/>
    <w:rsid w:val="00F62990"/>
    <w:rsid w:val="00FE48B3"/>
    <w:rsid w:val="00F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97E5"/>
  <w15:docId w15:val="{E0A90B19-9262-4356-B307-C9A3C3E9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173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D1732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1732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1732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732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732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C3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96F"/>
  </w:style>
  <w:style w:type="paragraph" w:styleId="Piedepgina">
    <w:name w:val="footer"/>
    <w:basedOn w:val="Normal"/>
    <w:link w:val="PiedepginaCar"/>
    <w:uiPriority w:val="99"/>
    <w:unhideWhenUsed/>
    <w:rsid w:val="008C3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41CA31-73CB-4D63-95F4-356C5D0A1BF6}"/>
</file>

<file path=customXml/itemProps2.xml><?xml version="1.0" encoding="utf-8"?>
<ds:datastoreItem xmlns:ds="http://schemas.openxmlformats.org/officeDocument/2006/customXml" ds:itemID="{42785860-CF7E-442B-B811-6F84B4A9A39E}"/>
</file>

<file path=customXml/itemProps3.xml><?xml version="1.0" encoding="utf-8"?>
<ds:datastoreItem xmlns:ds="http://schemas.openxmlformats.org/officeDocument/2006/customXml" ds:itemID="{CDE67583-D799-4C86-8542-FAE229DDD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Sndra Lisset Ibarra</dc:creator>
  <cp:lastModifiedBy>ginadaniela2020@outlook.es</cp:lastModifiedBy>
  <cp:revision>3</cp:revision>
  <dcterms:created xsi:type="dcterms:W3CDTF">2021-06-24T02:41:00Z</dcterms:created>
  <dcterms:modified xsi:type="dcterms:W3CDTF">2021-06-24T02:42:00Z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